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7" w:rsidRDefault="00F877F7" w:rsidP="00F877F7">
      <w:pPr>
        <w:spacing w:line="240" w:lineRule="auto"/>
        <w:rPr>
          <w:rFonts w:ascii="Segoe Print" w:hAnsi="Segoe Print"/>
          <w:b/>
          <w:noProof/>
          <w:sz w:val="56"/>
          <w:szCs w:val="56"/>
          <w:lang w:eastAsia="ru-RU"/>
        </w:rPr>
      </w:pPr>
      <w:r>
        <w:rPr>
          <w:rFonts w:ascii="Segoe Print" w:hAnsi="Segoe Print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-320040</wp:posOffset>
            </wp:positionV>
            <wp:extent cx="3438525" cy="733425"/>
            <wp:effectExtent l="19050" t="0" r="9525" b="0"/>
            <wp:wrapSquare wrapText="bothSides"/>
            <wp:docPr id="2" name="Рисунок 1" descr="C:\Users\User\Desktop\Диск дилера 1\Диск дилера 2\Логотипы и фирм. стиль\Альта-Профиль\alta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иск дилера 1\Диск дилера 2\Логотипы и фирм. стиль\Альта-Профиль\alta-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E1D">
        <w:rPr>
          <w:rFonts w:ascii="Segoe Print" w:hAnsi="Segoe Print"/>
          <w:b/>
          <w:noProof/>
          <w:sz w:val="56"/>
          <w:szCs w:val="56"/>
          <w:lang w:eastAsia="ru-RU"/>
        </w:rPr>
        <w:t xml:space="preserve">            </w:t>
      </w:r>
      <w:r>
        <w:rPr>
          <w:rFonts w:ascii="Segoe Print" w:hAnsi="Segoe Print"/>
          <w:b/>
          <w:noProof/>
          <w:sz w:val="56"/>
          <w:szCs w:val="56"/>
          <w:lang w:eastAsia="ru-RU"/>
        </w:rPr>
        <w:t xml:space="preserve">        </w:t>
      </w:r>
      <w:r w:rsidRPr="00293E1D">
        <w:rPr>
          <w:rFonts w:ascii="Segoe Print" w:hAnsi="Segoe Print"/>
          <w:b/>
          <w:noProof/>
          <w:sz w:val="56"/>
          <w:szCs w:val="56"/>
          <w:lang w:eastAsia="ru-RU"/>
        </w:rPr>
        <w:t xml:space="preserve"> </w:t>
      </w:r>
      <w:r>
        <w:rPr>
          <w:rFonts w:ascii="Segoe Print" w:hAnsi="Segoe Print"/>
          <w:b/>
          <w:noProof/>
          <w:sz w:val="56"/>
          <w:szCs w:val="56"/>
          <w:lang w:eastAsia="ru-RU"/>
        </w:rPr>
        <w:t xml:space="preserve">          </w:t>
      </w:r>
    </w:p>
    <w:p w:rsidR="00F877F7" w:rsidRDefault="00F877F7" w:rsidP="00F877F7">
      <w:pPr>
        <w:spacing w:line="240" w:lineRule="auto"/>
        <w:rPr>
          <w:rFonts w:ascii="Segoe Print" w:hAnsi="Segoe Print"/>
          <w:b/>
          <w:noProof/>
          <w:sz w:val="36"/>
          <w:szCs w:val="36"/>
          <w:lang w:eastAsia="ru-RU"/>
        </w:rPr>
      </w:pPr>
      <w:r w:rsidRPr="005B2461">
        <w:rPr>
          <w:rFonts w:ascii="Segoe Print" w:hAnsi="Segoe Print"/>
          <w:b/>
          <w:noProof/>
          <w:sz w:val="36"/>
          <w:szCs w:val="36"/>
          <w:lang w:eastAsia="ru-RU"/>
        </w:rPr>
        <w:t>Модная одежда для Вашего дома</w:t>
      </w:r>
    </w:p>
    <w:p w:rsidR="00F877F7" w:rsidRDefault="00F877F7" w:rsidP="00F877F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82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331"/>
        <w:gridCol w:w="2202"/>
        <w:gridCol w:w="15"/>
      </w:tblGrid>
      <w:tr w:rsidR="0022494D" w:rsidRPr="005B2461" w:rsidTr="0022494D">
        <w:trPr>
          <w:trHeight w:val="270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000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САЙДИНГ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вертикальный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"АЛЬТА-ПРОФИЛЬ"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штука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САЙДИНГ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Quadrohouse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акриловый</w:t>
            </w:r>
          </w:p>
        </w:tc>
        <w:tc>
          <w:tcPr>
            <w:tcW w:w="1331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 х 0,20 м</w:t>
            </w:r>
          </w:p>
        </w:tc>
        <w:tc>
          <w:tcPr>
            <w:tcW w:w="2217" w:type="dxa"/>
            <w:gridSpan w:val="2"/>
            <w:shd w:val="clear" w:color="FFFFCC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САЙДИНГ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Quadrohouse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виниловый</w:t>
            </w:r>
          </w:p>
        </w:tc>
        <w:tc>
          <w:tcPr>
            <w:tcW w:w="1331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 х 0,20 м</w:t>
            </w:r>
          </w:p>
        </w:tc>
        <w:tc>
          <w:tcPr>
            <w:tcW w:w="2217" w:type="dxa"/>
            <w:gridSpan w:val="2"/>
            <w:shd w:val="clear" w:color="FFFFCC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2494D" w:rsidRPr="005B2461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С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А Й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Д И Н Г  ГОРИЗОНТАЛЬНЫЙ "АЛЬТА-ПРОФИЛЬ"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штука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ВИНИЛОВЫЙ   АЛЬТА-САЙДИНГ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(кремовый, бежевый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салатовый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,б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елый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1" w:type="dxa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0*0,23</w:t>
            </w:r>
          </w:p>
        </w:tc>
        <w:tc>
          <w:tcPr>
            <w:tcW w:w="2217" w:type="dxa"/>
            <w:gridSpan w:val="2"/>
            <w:shd w:val="clear" w:color="auto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154,0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ВИНИЛОВЫЙ   АЛЬТА-САЙДИНГ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3,66*0,23</w:t>
            </w:r>
          </w:p>
        </w:tc>
        <w:tc>
          <w:tcPr>
            <w:tcW w:w="2217" w:type="dxa"/>
            <w:gridSpan w:val="2"/>
            <w:shd w:val="clear" w:color="auto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187,0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ВИНИЛОВЫЙ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АП КАНАДА+   </w:t>
            </w:r>
          </w:p>
        </w:tc>
        <w:tc>
          <w:tcPr>
            <w:tcW w:w="1331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3,66*0,23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4C27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223,00руб.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АКРИ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ЛОВЫЙ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КАНАДА+ 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3,66*0,23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272,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руб.</w:t>
            </w:r>
          </w:p>
        </w:tc>
      </w:tr>
      <w:tr w:rsidR="0022494D" w:rsidRPr="007416E7" w:rsidTr="0022494D">
        <w:trPr>
          <w:gridAfter w:val="1"/>
          <w:wAfter w:w="15" w:type="dxa"/>
          <w:trHeight w:val="255"/>
        </w:trPr>
        <w:tc>
          <w:tcPr>
            <w:tcW w:w="4693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494D" w:rsidRPr="00CD1969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i/>
                <w:sz w:val="32"/>
                <w:szCs w:val="32"/>
                <w:lang w:eastAsia="ru-RU"/>
              </w:rPr>
              <w:t xml:space="preserve">С </w:t>
            </w:r>
            <w:proofErr w:type="gramStart"/>
            <w:r>
              <w:rPr>
                <w:rFonts w:ascii="Arial CYR" w:eastAsia="Times New Roman" w:hAnsi="Arial CYR" w:cs="Arial CYR"/>
                <w:b/>
                <w:i/>
                <w:sz w:val="32"/>
                <w:szCs w:val="32"/>
                <w:lang w:eastAsia="ru-RU"/>
              </w:rPr>
              <w:t>А Й</w:t>
            </w:r>
            <w:proofErr w:type="gramEnd"/>
            <w:r>
              <w:rPr>
                <w:rFonts w:ascii="Arial CYR" w:eastAsia="Times New Roman" w:hAnsi="Arial CYR" w:cs="Arial CYR"/>
                <w:b/>
                <w:i/>
                <w:sz w:val="32"/>
                <w:szCs w:val="32"/>
                <w:lang w:eastAsia="ru-RU"/>
              </w:rPr>
              <w:t xml:space="preserve"> Д И Н Г       «АЛЯСКА»</w:t>
            </w:r>
            <w:r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CD1969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9 цветов</w:t>
            </w:r>
            <w:r>
              <w:rPr>
                <w:rFonts w:ascii="Arial CYR" w:eastAsia="Times New Roman" w:hAnsi="Arial CYR" w:cs="Arial CYR"/>
                <w:b/>
                <w:i/>
                <w:sz w:val="32"/>
                <w:szCs w:val="32"/>
                <w:lang w:eastAsia="ru-RU"/>
              </w:rPr>
              <w:t xml:space="preserve"> 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3,0*0,20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4D" w:rsidRDefault="0022494D" w:rsidP="004D6D1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146,00 руб./шт.</w:t>
            </w:r>
          </w:p>
        </w:tc>
      </w:tr>
      <w:tr w:rsidR="0022494D" w:rsidRPr="00007B80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7B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САЙДИНГ      «</w:t>
            </w: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en-US" w:eastAsia="ru-RU"/>
              </w:rPr>
              <w:t>Blockhouse</w:t>
            </w: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2494D" w:rsidRPr="00007B80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2494D" w:rsidRPr="00007B8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</w:pPr>
            <w:r w:rsidRPr="00007B80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     </w:t>
            </w:r>
            <w:r w:rsidRPr="00007B80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ука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val="en-US" w:eastAsia="ru-RU"/>
              </w:rPr>
              <w:t>Blockhouse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» виниловый 1 перелом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3,10*0,20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val="en-US" w:eastAsia="ru-RU"/>
              </w:rPr>
              <w:t>Blockhouse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» акриловый 1 перелом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3,10*0,20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5B2461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245,00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val="en-US" w:eastAsia="ru-RU"/>
              </w:rPr>
              <w:t>Blockhouse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виниловый</w:t>
            </w:r>
            <w:proofErr w:type="gram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2 перелома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3,10*0,32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«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val="en-US" w:eastAsia="ru-RU"/>
              </w:rPr>
              <w:t>Blockhouse</w:t>
            </w: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акриловый</w:t>
            </w:r>
            <w:proofErr w:type="gram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2 перелома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3,10*0,32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9C7B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375,50 руб.</w:t>
            </w:r>
          </w:p>
        </w:tc>
      </w:tr>
      <w:tr w:rsidR="0022494D" w:rsidRPr="002641A0" w:rsidTr="0022494D">
        <w:trPr>
          <w:trHeight w:val="255"/>
        </w:trPr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 Л А Н К И   к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С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Й Д И Н Г У  «</w:t>
            </w: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en-US" w:eastAsia="ru-RU"/>
              </w:rPr>
              <w:t>Blockhouse</w:t>
            </w: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Планка к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сайдингу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Blockhouse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 ДЖЕЙ  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в ассортименте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3,66 м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234,00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Планка к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сайдингу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Blockhouse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 СОЕДИНИТЕЛЬНАЯ  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в ассортименте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3,05 м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469,50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Планка к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сайдингу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Blockhouse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УГОЛ ВНУТРЕННИЙ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3,05 м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469,50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Планка к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сайдингу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Blockhouse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УГОЛ НАРУЖНЫЙ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3,05 м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Pr="00F25FB6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</w:pPr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Планка к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сайдингу</w:t>
            </w:r>
            <w:proofErr w:type="spellEnd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FB6"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Block</w:t>
            </w:r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>house</w:t>
            </w:r>
            <w:proofErr w:type="spellEnd"/>
            <w:r>
              <w:rPr>
                <w:rFonts w:ascii="Arial CYR" w:eastAsia="Times New Roman" w:hAnsi="Arial CYR" w:cs="Arial CYR"/>
                <w:bCs/>
                <w:iCs/>
                <w:sz w:val="20"/>
                <w:szCs w:val="20"/>
                <w:lang w:eastAsia="ru-RU"/>
              </w:rPr>
              <w:t xml:space="preserve"> ОКОЛООКОННАЯ откос 17 см. в ассортименте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3,05 м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512,00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8241" w:type="dxa"/>
            <w:gridSpan w:val="4"/>
            <w:tcBorders>
              <w:top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 Л А Н К И   к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С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Й Д И Н Г У  "АЛЬТА-ПРОФИЛЬ"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СОФИТ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белый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без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 *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0,23м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253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НАЧАЛЬНАЯ 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EE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129,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НАЛИЧНИК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белая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378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ВНУТРЕННИЙ БЕЛЫЙ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ЦВЕТОЙ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НОВИНКА!!!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Угол  НАРУЖНЫЙ   МАЛЫЙ  БЕЛЫЙ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292,50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НАРУЖНЫЙ БЕЛЫЙ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ЦВЕТНОЙ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365,50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ДЖЕЙ БЕЛАЯ /ЦВЕТНАЯ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EE7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151,00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   ДОБОРНАЯ  (0,335м) белая, дуб светлый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дл,3,05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308,00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НАВЕСНАЯ БЕЛАЯ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166,50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ОКОЛООКОННАЯ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БЕЛАЯ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ЦВЕТНАЯ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(откос 14см)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365,50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СОЕДИНИТЕЛЬНАЯ БЕЛАЯ /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 УГЛОВАЯ РАДИУСНАЯ белая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ФАСКА  БЕЛАЯ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ФИНИШНАЯ БЕЛАЯ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151,00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   НАЛИЧНИК   белая   широкая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326,00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ОКОЛООКОННАЯ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Я   ШИРОКАЯ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(откос 24см)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427,50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ОКАНТОВОЧНАЯ БЕЛАЯ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Default="0022494D" w:rsidP="003F51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 Л А Н К И   к</w:t>
            </w:r>
            <w:proofErr w:type="gramStart"/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 Й Д И Н Г У  "АЛЯСКА</w:t>
            </w:r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ДЖЕЙ БЕЛАЯ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/ЦВЕТНАЯ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130,00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ОКОЛООКОННАЯ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БЕЛАЯ (откос 14см)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362,00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СОЕДИНИТЕЛЬНАЯ БЕЛАЯ/ЦВЕТНАЯ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ВНУТРЕННИЙ БЕЛЫЙ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НАРУЖНЫЙ БЕЛЫЙ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/ЦВЕТНОЙ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362,00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Планка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ФИНИШНАЯ БЕЛАЯ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130,00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Л А Н К И цвет: КОРИЧНЕВЫЙ</w:t>
            </w:r>
          </w:p>
        </w:tc>
        <w:tc>
          <w:tcPr>
            <w:tcW w:w="1331" w:type="dxa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СОФИТ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коричневый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без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 *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0,23м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ФАСКА 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      ВНУТРЕННИЙ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дл. 3,05м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448,50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      НАРУЖНЫЙ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НОВИНКА!!!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Угол  НАРУЖНЫЙ   МАЛЫЙ 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349,50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   ДЖЕЙ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194,50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НАЛИЧНИК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484,00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анка    ОКОЛООКОННАЯ   (откос 14см)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дл. 3,05м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506,50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СОЕДИНИТЕЛЬНАЯ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дл. 3,05м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448,50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   ФИНИШНАЯ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дл.3,66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185,50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ОКОЛООКОННАЯ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ШИРОКАЯ (откос 24см)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дл.3,05м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547,50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М</w:t>
            </w:r>
            <w:r w:rsidRPr="00531C7F">
              <w:rPr>
                <w:rFonts w:ascii="Arial CYR" w:eastAsia="Times New Roman" w:hAnsi="Arial CYR" w:cs="Arial CYR"/>
                <w:b/>
                <w:i/>
                <w:sz w:val="24"/>
                <w:szCs w:val="24"/>
                <w:shd w:val="clear" w:color="auto" w:fill="FFFF00"/>
                <w:lang w:eastAsia="ru-RU"/>
              </w:rPr>
              <w:t>ЕТАЛЛОПРОФИЛ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331" w:type="dxa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Подвес прямой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ПОТОЛОЧНЫЙ Профиль 60*27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957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="009577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ПОТОЛОЧНЫЙ Профиль 28*27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9577C9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  <w:bookmarkStart w:id="0" w:name="_GoBack"/>
            <w:bookmarkEnd w:id="0"/>
            <w:r w:rsidR="002249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lang w:eastAsia="ru-RU"/>
              </w:rPr>
              <w:t>СИСТЕМА  КРЕПЛЕНИЯ  ФАСАДОВ   (ОБРЕШЕТКА)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Крепежная основа 0,081*0,039*0,014 м.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4,50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Плоский профиль 1,17*0,050*0,030 м (планки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+фасадные панели)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4620E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Профиль ВН-01  1,23*0,050*0,068 м (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Blockhouse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однопереломный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4620E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Профиль ВН-02  1,33*0,050*0,061 м (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Blockhouse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двухпереломный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50,50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4620E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Профиль 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D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4,5  1,17*0,050*0,042 м. (панели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Шпилька 138 мм  0,034*0,034*0,138(установка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утеплителем)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8,50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Шпилька 53 мм  0,034*0,034*0,053(установка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утеплителем)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6,00 руб.</w:t>
            </w:r>
          </w:p>
        </w:tc>
      </w:tr>
      <w:tr w:rsidR="0022494D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МЕМБРАНА  Альта - </w:t>
            </w:r>
            <w:proofErr w:type="spellStart"/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Спан</w:t>
            </w:r>
            <w:proofErr w:type="spellEnd"/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363F5F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«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ветровлагозащита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70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942,00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363F5F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«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пароизоляция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70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«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D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парогидроизоляция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70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1147,00 руб.</w:t>
            </w:r>
          </w:p>
        </w:tc>
      </w:tr>
      <w:tr w:rsidR="0022494D" w:rsidRPr="00E11FC3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 Т  Л  И  В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П В Х  (БЕЛЫЕ)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ширина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229,00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269,00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306,00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356,00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250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525,00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ПВХ дл. 3м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300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603,00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Торцевая накладка 2-х сторонняя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длина 40 см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8A7A82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8A7A82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О Т Л И В </w:t>
            </w:r>
            <w:proofErr w:type="gramStart"/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 МЕТАЛЛИЧЕСКИЕ  (КОРИЧНЕВЫЕ  и  БЕЛЫЕ)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5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7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120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287,00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150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17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200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4402F3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220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442,00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250 мм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449,00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hideMark/>
          </w:tcPr>
          <w:p w:rsidR="0022494D" w:rsidRDefault="0022494D" w:rsidP="00FD018F">
            <w:r w:rsidRPr="00E41E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Отлив  МЕТАЛЛИЧЕСКИЙ   дл. 2м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300 см 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551,00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ФАСАДНЫЕ  ПАНЕЛИ "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АЛЬТА-ПРОФИЛЬ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штука                           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"КАМЕНЬ"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1,14*0,48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"ПРИРОДНЫЙ  КАМЕНЬ"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1,14*0,48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"КИРПИЧ"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1,13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*0,4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"КИРПИЧ  АНТИК"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1,16*0,45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"СКАЛИСТЫЙ КАМЕНЬ"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1,16*0,45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548,00</w:t>
            </w: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"ФАСАДНАЯ ПЛИТКА"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1,16*0,45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508,00 руб.</w:t>
            </w:r>
          </w:p>
        </w:tc>
      </w:tr>
      <w:tr w:rsidR="0022494D" w:rsidRPr="007416E7" w:rsidTr="0022494D">
        <w:trPr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"КАНЬОН"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1,16*0,45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CF2B6C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spellStart"/>
            <w:r w:rsidRPr="00CF2B6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Сайдинг</w:t>
            </w:r>
            <w:proofErr w:type="spellEnd"/>
            <w:r w:rsidRPr="00CF2B6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коллекция «ГРАНИТ»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1,13</w:t>
            </w:r>
            <w:r w:rsidRPr="00CF2B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*0,4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548,00</w:t>
            </w: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CF2B6C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коллекция «ФАГОТ</w:t>
            </w:r>
            <w:r w:rsidRPr="00CF2B6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2B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1,16*0,45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548,00</w:t>
            </w: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CF2B6C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коллекция «БУТОВЫЙ КАМЕНЬ</w:t>
            </w:r>
            <w:r w:rsidRPr="00CF2B6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CF2B6C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1,13*0,47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548,00</w:t>
            </w: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CF2B6C" w:rsidTr="0022494D">
        <w:trPr>
          <w:trHeight w:val="266"/>
        </w:trPr>
        <w:tc>
          <w:tcPr>
            <w:tcW w:w="4693" w:type="dxa"/>
            <w:shd w:val="clear" w:color="auto" w:fill="auto"/>
            <w:noWrap/>
            <w:hideMark/>
          </w:tcPr>
          <w:p w:rsidR="0022494D" w:rsidRPr="00CE6FD3" w:rsidRDefault="0022494D" w:rsidP="004C27A3">
            <w:pPr>
              <w:rPr>
                <w:sz w:val="18"/>
                <w:szCs w:val="18"/>
              </w:rPr>
            </w:pPr>
            <w:proofErr w:type="spellStart"/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spellEnd"/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коллекция «КЛИНКЕРНЫЙ КИРПИЧ»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1,22*0,45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CE6FD3" w:rsidRDefault="0022494D" w:rsidP="00CE6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6FD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522,50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ДЖЕЙ - ТРИМ к цокольному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светло-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серая,золотистая,персиковая,дуб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светлый)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ДЖЕЙ - ТРИМ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 цокольному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сайдингу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дл. 3м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НАЧАЛЬНАЯ ПЛАНКА к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цокольн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Сайдингу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метал.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л. 2м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НАР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УЖНЫЙ угол к коллекции «Камень», «Кирпич», «Кирпич Антик»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0,46*0,11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447,50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Tr="0022494D">
        <w:trPr>
          <w:trHeight w:val="255"/>
        </w:trPr>
        <w:tc>
          <w:tcPr>
            <w:tcW w:w="4693" w:type="dxa"/>
            <w:shd w:val="clear" w:color="auto" w:fill="FFFFFF"/>
            <w:noWrap/>
            <w:vAlign w:val="bottom"/>
            <w:hideMark/>
          </w:tcPr>
          <w:p w:rsidR="0022494D" w:rsidRPr="00946C1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C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НАРУЖНЫЙ угол к коллекции «ГРАНИТ»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«Каньон», «Скалистый камень», «Фасадная плитка», «Фагот»</w:t>
            </w:r>
          </w:p>
        </w:tc>
        <w:tc>
          <w:tcPr>
            <w:tcW w:w="1331" w:type="dxa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0,47*0,16</w:t>
            </w:r>
          </w:p>
        </w:tc>
        <w:tc>
          <w:tcPr>
            <w:tcW w:w="2217" w:type="dxa"/>
            <w:gridSpan w:val="2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447,50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ОБЛИЦОВОЧНАЯ планка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0,92*0,075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425,50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8241" w:type="dxa"/>
            <w:gridSpan w:val="4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ПЛАНКИ ФИГУРНЫЕ (УНИВЕРСАЛЬНЫЕ) ДЛЯ ФАСАДНЫХ ПАНЕЛЕЙ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Наличник "Классика"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0,65х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,15м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289,50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Наличник "Модерн"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0,65х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,15м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289,50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ткос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унив-ный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0,62х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,20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наличника "Классика"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0,28х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,28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наличника "Модерн"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0,28х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,28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255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откоса  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0,165х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,205м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6B15FA" w:rsidTr="0022494D">
        <w:trPr>
          <w:trHeight w:val="365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Добор для откоса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БЕЛЫЙ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КРЕМ., КОРИЧ., ПЕСЧ.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0,65*0,17м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306,00 руб.</w:t>
            </w:r>
          </w:p>
        </w:tc>
      </w:tr>
      <w:tr w:rsidR="0022494D" w:rsidRPr="006B15FA" w:rsidTr="0022494D">
        <w:trPr>
          <w:trHeight w:val="398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Угол добора для откоса белый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,к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рем.,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корич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песч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0,130*0,170м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161,50 руб.</w:t>
            </w:r>
          </w:p>
        </w:tc>
      </w:tr>
      <w:tr w:rsidR="0022494D" w:rsidRPr="006B15FA" w:rsidTr="0022494D">
        <w:trPr>
          <w:trHeight w:val="398"/>
        </w:trPr>
        <w:tc>
          <w:tcPr>
            <w:tcW w:w="4693" w:type="dxa"/>
            <w:shd w:val="clear" w:color="000000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Планка  отделочная  для  откоса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14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130,00 руб.</w:t>
            </w:r>
          </w:p>
        </w:tc>
      </w:tr>
    </w:tbl>
    <w:p w:rsidR="003137AC" w:rsidRPr="002641A0" w:rsidRDefault="003137AC" w:rsidP="003137AC">
      <w:pPr>
        <w:spacing w:line="240" w:lineRule="auto"/>
        <w:rPr>
          <w:rFonts w:ascii="Segoe Print" w:hAnsi="Segoe Print"/>
          <w:b/>
          <w:i/>
          <w:sz w:val="40"/>
          <w:szCs w:val="40"/>
          <w:lang w:eastAsia="ru-RU"/>
        </w:rPr>
      </w:pPr>
      <w:r w:rsidRPr="00E60AC1">
        <w:rPr>
          <w:rFonts w:ascii="Segoe Print" w:hAnsi="Segoe Print"/>
          <w:b/>
          <w:i/>
          <w:sz w:val="40"/>
          <w:szCs w:val="40"/>
          <w:lang w:eastAsia="ru-RU"/>
        </w:rPr>
        <w:t xml:space="preserve">Водосточная </w:t>
      </w:r>
      <w:r>
        <w:rPr>
          <w:rFonts w:ascii="Segoe Print" w:hAnsi="Segoe Print"/>
          <w:b/>
          <w:i/>
          <w:sz w:val="40"/>
          <w:szCs w:val="40"/>
          <w:lang w:eastAsia="ru-RU"/>
        </w:rPr>
        <w:t xml:space="preserve"> </w:t>
      </w:r>
      <w:r w:rsidRPr="00E60AC1">
        <w:rPr>
          <w:rFonts w:ascii="Segoe Print" w:hAnsi="Segoe Print"/>
          <w:b/>
          <w:i/>
          <w:sz w:val="40"/>
          <w:szCs w:val="40"/>
          <w:lang w:eastAsia="ru-RU"/>
        </w:rPr>
        <w:t>система</w:t>
      </w:r>
      <w:r>
        <w:rPr>
          <w:rFonts w:ascii="Segoe Print" w:hAnsi="Segoe Print"/>
          <w:b/>
          <w:i/>
          <w:sz w:val="40"/>
          <w:szCs w:val="40"/>
          <w:lang w:eastAsia="ru-RU"/>
        </w:rPr>
        <w:t xml:space="preserve">  «</w:t>
      </w:r>
      <w:r w:rsidRPr="00843A1F">
        <w:rPr>
          <w:rFonts w:ascii="Segoe Print" w:hAnsi="Segoe Print"/>
          <w:b/>
          <w:i/>
          <w:sz w:val="40"/>
          <w:szCs w:val="40"/>
          <w:u w:val="single"/>
          <w:lang w:eastAsia="ru-RU"/>
        </w:rPr>
        <w:t>ЭЛИТ</w:t>
      </w:r>
      <w:r>
        <w:rPr>
          <w:rFonts w:ascii="Segoe Print" w:hAnsi="Segoe Print"/>
          <w:b/>
          <w:i/>
          <w:sz w:val="40"/>
          <w:szCs w:val="40"/>
          <w:u w:val="single"/>
          <w:lang w:eastAsia="ru-RU"/>
        </w:rPr>
        <w:t>»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331"/>
        <w:gridCol w:w="2213"/>
      </w:tblGrid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FFFF00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1331" w:type="dxa"/>
            <w:shd w:val="clear" w:color="auto" w:fill="FFFF00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РАЗМЕР  </w:t>
            </w:r>
            <w:proofErr w:type="gramStart"/>
            <w:r w:rsidRPr="005B246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2213" w:type="dxa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Цена за шт.</w:t>
            </w:r>
          </w:p>
        </w:tc>
      </w:tr>
      <w:tr w:rsidR="0022494D" w:rsidRPr="00291F32" w:rsidTr="0022494D">
        <w:trPr>
          <w:trHeight w:val="255"/>
        </w:trPr>
        <w:tc>
          <w:tcPr>
            <w:tcW w:w="8237" w:type="dxa"/>
            <w:gridSpan w:val="3"/>
            <w:shd w:val="clear" w:color="auto" w:fill="FFFF00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БЕЛАЯ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ПВХ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ВОРОНКА  82мм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ЗАГЛУШКА ЖЕЛОБА универсальная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МЕТАЛЛ. МАЛЫЙ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125,00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МЕТАЛЛ. НОВЫЙ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158,50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ПВХ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ЖЕЛОБА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СЛИВ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372,50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496,50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159,50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РЕГУЛИРУЕМЫЙ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120-145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222,00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КРОНШТЕЙНА МЕТАЛЛ. БЕЛЫЙ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ТРУБЫ МЕТАЛЛ. БЕЛЫЙ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ТРУБЫ ПВХ БЕЛЫЙ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КРЕПЕЖ ДЛЯ ХОМУТА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FFFF00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КОРИЧНЕВАЯ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 КРАСНАЯ  ПВХ</w:t>
            </w:r>
          </w:p>
        </w:tc>
        <w:tc>
          <w:tcPr>
            <w:tcW w:w="1331" w:type="dxa"/>
            <w:shd w:val="clear" w:color="auto" w:fill="FFFF00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shd w:val="clear" w:color="auto" w:fill="FFFF00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ВОРОНКА  82мм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395,50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526,50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ЗАГЛУШКА ЖЕЛОБА универсальная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МАЛЫЙ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125,00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НОВЫЙ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158,50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ПВХ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ЖЕЛОБА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135,50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54,50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СЛИВ ТРУБЫ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 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414,00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95мм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 С МУФТОЙ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 С МУФТОЙ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578,50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AD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РЕГУЛИРУЕМЫЙ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AD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120-145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Default="0022494D" w:rsidP="00AD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237,50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AD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AD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градусов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AD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175,00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ИНИТЕЛЬ КРОНШТЕЙНА МЕТАЛЛ.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ХОМУТ ТРУБЫ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,00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ТРУБЫ ПВХ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46,00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</w:p>
        </w:tc>
      </w:tr>
      <w:tr w:rsidR="0022494D" w:rsidRPr="00291F32" w:rsidTr="0022494D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КРЕПЕЖ ДЛЯ ХОМУТА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 руб.</w:t>
            </w:r>
          </w:p>
        </w:tc>
      </w:tr>
    </w:tbl>
    <w:p w:rsidR="003137AC" w:rsidRDefault="003137AC" w:rsidP="003137AC">
      <w:pPr>
        <w:spacing w:line="240" w:lineRule="auto"/>
        <w:rPr>
          <w:rFonts w:ascii="Segoe Print" w:hAnsi="Segoe Print"/>
          <w:b/>
          <w:i/>
          <w:sz w:val="40"/>
          <w:szCs w:val="40"/>
          <w:lang w:eastAsia="ru-RU"/>
        </w:rPr>
      </w:pPr>
      <w:r>
        <w:rPr>
          <w:rFonts w:ascii="Segoe Print" w:hAnsi="Segoe Print"/>
          <w:b/>
          <w:i/>
          <w:sz w:val="40"/>
          <w:szCs w:val="40"/>
          <w:lang w:eastAsia="ru-RU"/>
        </w:rPr>
        <w:t xml:space="preserve">Водосточная система « </w:t>
      </w:r>
      <w:r w:rsidRPr="00843A1F">
        <w:rPr>
          <w:rFonts w:ascii="Segoe Print" w:hAnsi="Segoe Print"/>
          <w:b/>
          <w:i/>
          <w:sz w:val="40"/>
          <w:szCs w:val="40"/>
          <w:u w:val="single"/>
          <w:lang w:eastAsia="ru-RU"/>
        </w:rPr>
        <w:t>СТАНДАРТ</w:t>
      </w:r>
      <w:r>
        <w:rPr>
          <w:rFonts w:ascii="Segoe Print" w:hAnsi="Segoe Print"/>
          <w:b/>
          <w:i/>
          <w:sz w:val="40"/>
          <w:szCs w:val="40"/>
          <w:u w:val="single"/>
          <w:lang w:eastAsia="ru-RU"/>
        </w:rPr>
        <w:t>»</w:t>
      </w:r>
    </w:p>
    <w:tbl>
      <w:tblPr>
        <w:tblW w:w="27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66"/>
        <w:gridCol w:w="76"/>
        <w:gridCol w:w="1189"/>
        <w:gridCol w:w="219"/>
        <w:gridCol w:w="1986"/>
        <w:gridCol w:w="12"/>
        <w:gridCol w:w="52"/>
        <w:gridCol w:w="9470"/>
        <w:gridCol w:w="9522"/>
      </w:tblGrid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FFFF00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1331" w:type="dxa"/>
            <w:gridSpan w:val="3"/>
            <w:shd w:val="clear" w:color="auto" w:fill="FFFF00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РАЗМЕР  </w:t>
            </w:r>
            <w:proofErr w:type="gramStart"/>
            <w:r w:rsidRPr="005B246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2217" w:type="dxa"/>
            <w:gridSpan w:val="3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Цена за шт.</w:t>
            </w:r>
          </w:p>
        </w:tc>
      </w:tr>
      <w:tr w:rsidR="0022494D" w:rsidRPr="005B2461" w:rsidTr="0022494D">
        <w:trPr>
          <w:gridAfter w:val="4"/>
          <w:wAfter w:w="19056" w:type="dxa"/>
          <w:trHeight w:val="255"/>
        </w:trPr>
        <w:tc>
          <w:tcPr>
            <w:tcW w:w="8229" w:type="dxa"/>
            <w:gridSpan w:val="6"/>
            <w:shd w:val="clear" w:color="auto" w:fill="FFFF00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БЕЛАЯ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ПВХ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ВОРОНКА  74 </w:t>
            </w: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мм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340,50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ЗАГЛУШКА ЖЕЛОБА универсальная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КЛИПСА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ТРУБЫ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СЛИВ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74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281,00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74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376,50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ИНИТЕЛЬ КРОНШТЕЙНА МЕТАЛЛ.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ХОМУТ ТРУБЫ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МЕТАЛЛ.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ТРУБЫ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33,50 руб.</w:t>
            </w:r>
          </w:p>
        </w:tc>
      </w:tr>
      <w:tr w:rsidR="0022494D" w:rsidRPr="005B2461" w:rsidTr="0022494D">
        <w:trPr>
          <w:trHeight w:val="255"/>
        </w:trPr>
        <w:tc>
          <w:tcPr>
            <w:tcW w:w="8241" w:type="dxa"/>
            <w:gridSpan w:val="7"/>
            <w:shd w:val="clear" w:color="auto" w:fill="FFFF00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КОРИЧНЕВАЯ ПВХ</w:t>
            </w:r>
          </w:p>
        </w:tc>
        <w:tc>
          <w:tcPr>
            <w:tcW w:w="9522" w:type="dxa"/>
            <w:gridSpan w:val="2"/>
          </w:tcPr>
          <w:p w:rsidR="0022494D" w:rsidRPr="005B2461" w:rsidRDefault="0022494D"/>
        </w:tc>
        <w:tc>
          <w:tcPr>
            <w:tcW w:w="9522" w:type="dxa"/>
            <w:vAlign w:val="center"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572C4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КОРИЧНЕВАЯ</w:t>
            </w:r>
            <w:r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  ПВХ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ВОРОНКА  74 </w:t>
            </w: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мм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ЖЕЛОБ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376,50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ЗАГЛУШКА ЖЕЛОБА универсальная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КЛИПСА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МЕТАЛЛ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КРОНШТЕЙН ЖЕЛОБА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ЖЕЛОБА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ТРУБЫ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ТРУБЫ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ПВХ переходная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СЛИВ ТРУБЫ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74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313,50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ВОДОСТОЧНАЯ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74 мм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417,50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ЖЕЛОБА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градусов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ИНИТЕЛЬ КРОНШТЕЙНА МЕТАЛЛ. 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ХОМУТ ТРУБЫ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МЕТАЛЛ.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ТРУБЫ ПВХ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36,50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vAlign w:val="center"/>
          </w:tcPr>
          <w:p w:rsidR="0022494D" w:rsidRDefault="0022494D" w:rsidP="00DA1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36"/>
                <w:szCs w:val="36"/>
                <w:lang w:eastAsia="ru-RU"/>
              </w:rPr>
              <w:t>Дренажная  система  АЛЬТА  ПРОФИЛЬ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Дождеприемник 0,312 * 0,312 * 0,300 м. (</w:t>
            </w:r>
            <w:proofErr w:type="gram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черная</w:t>
            </w:r>
            <w:proofErr w:type="gram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F36678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Канал </w:t>
            </w:r>
            <w:proofErr w:type="gram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водоотводной</w:t>
            </w:r>
            <w:proofErr w:type="gram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110 (черный) 1,015 * 0,138 * 0,150 м.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Канал </w:t>
            </w:r>
            <w:proofErr w:type="gram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водоотводной</w:t>
            </w:r>
            <w:proofErr w:type="gram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60 (черный) 1,015 * 0,138 * 0,100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Корзина к дождеприемнику (черная),  0,250 * 0,250 * 0,187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Корзина к </w:t>
            </w:r>
            <w:proofErr w:type="spell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пескоуловителю</w:t>
            </w:r>
            <w:proofErr w:type="spell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(черная), 0,436 * 0,095 * 0,165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Крепеж решетки (черный) 0,116*0,020*0,020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Надстройка для дождеприемника (черна), 0,293 * 0,297 * 0,150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Перегородка к дождеприемнику (черная), 0,246 * 0,038 * 0,212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Пескоуловитель</w:t>
            </w:r>
            <w:proofErr w:type="spell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черный), 0,500 * 0,413 * 0,131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66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к дождеприемнику (черная), 0,288 * 0,288 * 0,027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Решетка канала пластиковая </w:t>
            </w:r>
            <w:proofErr w:type="gramStart"/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черная), 0,998 * 0,130 * 0,022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канала стальная 1,00 м * 0,13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Торцевая заглушка канала 110 (черная) 0,142 * 0,130 * 0,017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Торцевая заглушка канала 110 с отводом (черная) 0,142 * 0,130 * 0,042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руб.</w:t>
            </w:r>
          </w:p>
        </w:tc>
      </w:tr>
      <w:tr w:rsidR="0022494D" w:rsidRPr="005B2461" w:rsidTr="0022494D">
        <w:trPr>
          <w:gridAfter w:val="3"/>
          <w:wAfter w:w="19044" w:type="dxa"/>
          <w:trHeight w:val="255"/>
        </w:trPr>
        <w:tc>
          <w:tcPr>
            <w:tcW w:w="4835" w:type="dxa"/>
            <w:gridSpan w:val="3"/>
            <w:shd w:val="clear" w:color="auto" w:fill="auto"/>
            <w:vAlign w:val="bottom"/>
          </w:tcPr>
          <w:p w:rsidR="0022494D" w:rsidRPr="000C06F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Торцевая заглушка канала 60 (черная) 0,142 * 0,080 * 0,017 м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Решетка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придверная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ячейка 33*11  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0,59*0,39</w:t>
            </w:r>
          </w:p>
        </w:tc>
        <w:tc>
          <w:tcPr>
            <w:tcW w:w="2050" w:type="dxa"/>
            <w:gridSpan w:val="3"/>
            <w:shd w:val="clear" w:color="auto" w:fill="auto"/>
            <w:vAlign w:val="bottom"/>
          </w:tcPr>
          <w:p w:rsidR="0022494D" w:rsidRPr="00650A6E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1342,00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8B234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Люк канализационный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полимеркомпозитный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дачный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Л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Pr="00650A6E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1002,00 руб</w:t>
            </w:r>
            <w:r w:rsidRPr="00650A6E">
              <w:rPr>
                <w:rFonts w:ascii="Arial" w:hAnsi="Arial" w:cs="Arial"/>
              </w:rPr>
              <w:t>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Люк канализационный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полимеркомпозитный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облегченный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Л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Pr="00650A6E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Поддон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придверный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пластиковый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0,6*0,4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водоприемная РВ 50*13,6</w:t>
            </w:r>
            <w:r w:rsidRPr="00FF30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DN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100 чугунная ВЧ щелевая  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Лоток водоотводный ЛВ-10.14.13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полимерпесчаный</w:t>
            </w:r>
            <w:proofErr w:type="spell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Лоток водоотводный ЛВ-10.14.07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полимерпесчаный</w:t>
            </w:r>
            <w:proofErr w:type="spell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742"/>
        </w:trPr>
        <w:tc>
          <w:tcPr>
            <w:tcW w:w="8293" w:type="dxa"/>
            <w:gridSpan w:val="8"/>
            <w:shd w:val="clear" w:color="auto" w:fill="FFFF00"/>
            <w:noWrap/>
            <w:vAlign w:val="bottom"/>
            <w:hideMark/>
          </w:tcPr>
          <w:p w:rsidR="0022494D" w:rsidRPr="00D7419C" w:rsidRDefault="0022494D" w:rsidP="00FD018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Крепеж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D7419C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Держатель для изоляции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Рондоль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мм.(100шт)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D7419C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Дюбель-гвоздь пластиковый для изоляции (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IZO</w:t>
            </w:r>
            <w:r w:rsidRPr="00D741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10*90 (100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E8633F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Дюбель-гвоздь распорный (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SM</w:t>
            </w:r>
            <w:r w:rsidRPr="00D741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6*40 (200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Саморез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прессшайбой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острым наконечником (СММ)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4,2*19(1000шт)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Саморез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прессшайбой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острым наконечником (СММ)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4,2*25(1000шт)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Саморез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прессшайбой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острым наконечником (СММ)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4,2*32(1000шт)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Саморез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частой резьбой 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4,8*100(250шт)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8293" w:type="dxa"/>
            <w:gridSpan w:val="8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Газонные решетки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Обрамление с замками ЗЕЛЕНОЕ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Pr="005264C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Обрамление с пазами под замок ЗЕЛЕНОЕ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с дополнительным обрамлением ЗЕЛЕНАЯ 400*400*18 до 200 кг/м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Угловой элемент обрамления  ЗЕЛЕНЫЙ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Универсальная решетка ЗЕЛЕНАЯ   333*333*10,5 до 100 кг/м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85,50 руб.</w:t>
            </w:r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Усиленная решетка с высоким профилем ЗЕЛЕНАЯ  500*500*35 до 400 кг/м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188,00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2494D" w:rsidRPr="00650A6E" w:rsidTr="0022494D">
        <w:trPr>
          <w:gridAfter w:val="2"/>
          <w:wAfter w:w="18992" w:type="dxa"/>
          <w:trHeight w:val="255"/>
        </w:trPr>
        <w:tc>
          <w:tcPr>
            <w:tcW w:w="4759" w:type="dxa"/>
            <w:gridSpan w:val="2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Усиленная решетка с высоким профилем  ЧЕРНАЯ  500x500x35 до 400 кг/м</w:t>
            </w:r>
            <w:proofErr w:type="gramStart"/>
            <w:r w:rsidRPr="005264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gridSpan w:val="3"/>
            <w:shd w:val="clear" w:color="auto" w:fill="auto"/>
            <w:noWrap/>
            <w:vAlign w:val="bottom"/>
            <w:hideMark/>
          </w:tcPr>
          <w:p w:rsidR="0022494D" w:rsidRPr="000C06FA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22494D" w:rsidRDefault="0022494D" w:rsidP="00FD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П О Д О К О Н </w:t>
            </w:r>
            <w:proofErr w:type="spellStart"/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 И К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«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>Декопласт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шт./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5B246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,15м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609,00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,20м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811,00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135,16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,25м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1014,00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169,00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,30м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1217,00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202,83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,35м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1420,00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236,66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,40м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1623,00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270,50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,45м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1825,00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304,16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,50м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2028,00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338,00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Подоконник белый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6,0х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,60м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D81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2434,00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405,66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Заглушка 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белая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Соединитель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E16738" w:rsidRDefault="0022494D" w:rsidP="00B03DC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16738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РЕШЕТКИ  РАДИАТОРА «Идеал» (белые)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Решетка радиатора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300*300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радиатора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300*600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радиатора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600*300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Решетка радиатора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600*600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 А Г О Н К А  ПВХ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Вагонка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БЕЛАЯ  "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3,0*0,10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Вагонка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ЦВЕТНАЯ 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3,0*0,10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А Г О Н К А  ПВХ         Т Р Е Х С Е К Ц И О Н </w:t>
            </w:r>
            <w:proofErr w:type="spellStart"/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Я 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Вагонка</w:t>
            </w:r>
            <w:proofErr w:type="spell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белая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3,0*0,24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Вагонк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дерево "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 №243-8  в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3,0*0,24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Вагон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"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 №242 цветная  в 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3,0*0,24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 О Л Д И Н Г И     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Х     Б Е Л Ы Е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 F-профиль АП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 мм ВНУТРЕННИЙ АП профиль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 мм НАРУЖНЫЙ  АП профиль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ПЛИНТУС АП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 мм  СОЕДИНИТЕЛЬНЫЙ АП профиль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СТАРТОВЫЙ  АП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ОБРЕШЕТКА АП 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ОБРЕШЕТКА  Идеал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C5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ОТКОС АП матовый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3,0*0,24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242,50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386CA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 мм 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F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профиль  ШИРОКИЙ «ПРЕСТИЖ»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10 мм 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F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профиль   ШИРОКИЙ 6 см  ИДЕАЛ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НАЛИЧНИК  ПВХ  УНИВЕРСАЛЬНЫЙ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Внутренний «ПРЕСТИЖ»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Наружный   «ПРЕСТИЖ»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Плинтус «ПЕРСТИЖ»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Соединительный «ПРЕСТИЖ»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Стартовый «ПРЕСТИЖ»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мм Внутренний «ДЕКОПЛАСТ»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мм Наружный   «ДЕКОПЛАСТ»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мм Соединительный «ДЕКОПЛАСТ»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мм Стартовый «ДЕКОПЛАСТ» профиль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ПЛИНТУС потолочный  ЗОЛОТО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ПЛИНТУС потолочный  ХРОМ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74,00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ПЛИНТУС потолочный  СЕРЕБРЯННАЯ ЛОЗА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82,00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ПЛИНТУС потолочный  КОСИЧКА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82,00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ПЛИНТУС потолочный  РОМБ  ЗОЛОТО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82,00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ПЛИНТУС потолочный  РОМБ  СЕРЕБРО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82,00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У Г Л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Ы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  Н А К Л А Д Н Ы Е</w:t>
            </w:r>
          </w:p>
        </w:tc>
        <w:tc>
          <w:tcPr>
            <w:tcW w:w="1331" w:type="dxa"/>
            <w:gridSpan w:val="3"/>
            <w:shd w:val="clear" w:color="auto" w:fill="FFFF00"/>
            <w:noWrap/>
            <w:vAlign w:val="bottom"/>
            <w:hideMark/>
          </w:tcPr>
          <w:p w:rsidR="0022494D" w:rsidRPr="00B41BE2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FFFF00"/>
            <w:noWrap/>
            <w:hideMark/>
          </w:tcPr>
          <w:p w:rsidR="0022494D" w:rsidRPr="00B41BE2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10*10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15*15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20*20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20*40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25*25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30*30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35*35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40*40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50*50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60*60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70*70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80*80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90*90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3,0 м 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  Угол   100*100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УГЛЫ  НАКЛАДНЫЕ БЕЛЫЕ  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ИДЕАЛ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10*10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15*15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20*20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25*25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30*30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40*40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50*50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60*60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8E3224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У Г Л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Ы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Н А К Л А Д Н Ы Е   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ИДЕАЛ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    в ассортименте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 светлой основе 20*20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темной  основе  20*20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светлой основе  30*30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темной основе  30*30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светлой основе  40*40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темной основе  40*40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2,7 м </w:t>
            </w:r>
          </w:p>
        </w:tc>
        <w:tc>
          <w:tcPr>
            <w:tcW w:w="2217" w:type="dxa"/>
            <w:gridSpan w:val="3"/>
            <w:shd w:val="clear" w:color="auto" w:fill="auto"/>
            <w:noWrap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Н Е Л Ь   ПВХ  ЦВЕТНАЯ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Панель 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" </w:t>
            </w:r>
            <w:r w:rsidRPr="005B246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ламинированная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193,0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78187E" w:rsidRDefault="0022494D" w:rsidP="0078187E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8187E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8187E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А Н Е Л Ь       ПВХ   ЦВЕТНАЯ    « ДЕКОПЛАСТ»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БАМБУК ЗОЛОТО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E70250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БЕЛАЯ ГАЛАКТИКА    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E70250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БЕРЕЗА БЕЖ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БЕРЕЗА ГОЛУБАЯ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БЕРЕЗА ЗЕЛЕНАЯ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ВИРАЖ КЛАССИК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 РУСТИК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ЗВЕЗДОПАД                                                 </w:t>
            </w:r>
            <w:r w:rsidRPr="00EB01B2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НОВИНКА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КАМЕЛИЯ ЗОЛОТИСТАЯ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EB01B2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C23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КАМЕЛИЯ НЕБЕСНО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–</w:t>
            </w:r>
            <w:r w:rsidRPr="002C23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ГОЛУБАЯ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КАМЕЛИЯ ЦВЕТА ВИШНИ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E70250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КИСЕЯ  БЕЛАЯ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КОБЕЯ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КОКТЕЙЛЬ КАПУЧИНО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240C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КОКТЕЙЛЬ МОЛОЧНЫЙ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КОКТЕЙЛЬ ШОКОЛАДНЫЙ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КОЛОР ВИШНЕВЫЙ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  КОЛОР ЗОЛОТИСТЫЙ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0D251E" w:rsidRDefault="0022494D" w:rsidP="006F45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C23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КОЛОР ПЕСОЧНЫЙ</w:t>
            </w:r>
            <w:r w:rsidRPr="00EB01B2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ЛИАНА 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ЛИАНА КРЕМ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0D251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ЛИАНА ЛАЙМ 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0D251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ЛИАНА ФУКСИЯ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0D251E" w:rsidRDefault="0022494D" w:rsidP="004C27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ЛИНИЯ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ОЛИВА                                           </w:t>
            </w:r>
            <w:r w:rsidRPr="00EB01B2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НОВИНКА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0D251E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ЛИНИЯ ФУКСИЯ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ЛИНИЯ ШОКОЛАД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6F45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МОЗАИКА  ЖЕМЧУЖНАЯ                         </w:t>
            </w:r>
            <w:r w:rsidRPr="00EB01B2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НОВИНКА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ОРХИДЕЯ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СМАЙЛИК ДЫМЧАТЫЙ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25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СМАЙЛИК ПЕРСИКОВЫЙ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702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х 0,25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B3F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Н Е Л Ь   ПВХ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ДЕКОР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мм Панель  белая  ЗОЛОТО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мм Панель  белая  ХРОМ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8мм  Панель  белая  ЗОЛОТО  ФИГУРНАЯ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8мм  Панель  белая   ХРОМ       ФИГУРНАЯ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3,0*0,20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ПАНЕЛЬ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ЛАМИНИРОВАННАЯ  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ДЕКОР 8ММ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РЕНОВА ТЮРКИЗА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206,50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РОНО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ШТУКАТУРКА  АБРИКОСОВАЯ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БАМБУК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ВИЛАДЖИ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2A3D3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ВИНЕДЖИО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2A3D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2A3D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ВОЛНА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ВОЛНА  ЗЕЛЕНАЯ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ВОЛНА  ПЕРСИКОВАЯ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235,00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ИНТОНАКО  СИНИЙ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КАМЕННАЯ  КЛАДКА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КАРМИН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КВАДРО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КЕРИЯ  СЕРЕБРИСТАЯ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КИРПИЧ  КРАСНЫЙ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235,00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КИРПИЧ  КОРИЧНЕВЫЙ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235,00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КРИСТАЛЛ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ЛУГОВЫЕ  ЦВЕТЫ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МАГИЧЕСКИЙ  ШЕЛК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НЕЖНОСТЬ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ОСЕННЯ  НОЧЬ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УЗОРЫ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СУПЕР  ШЕЛК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ШЕЛК  БЕЖЕВЫЙ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ШЕЛК  ЗОЛОТОЙ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ЯСЕНЬ  ЖЕМЧУЖНЫЙ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ШОКОЛАД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ЯСЕНЬ ЧЕРНЫЙ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226,00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3C68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ПАНЕЛЬ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ЛАМИНИРОВАННАЯ  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ДЕКОР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ФИГУРНАЯ </w:t>
            </w: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8ММ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 МЕДОВЫЙ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 СЕДОЙ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КЛЕН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ОРЕХ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174E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УГЛЫ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ЛАМИНИРОВАННЫЕ ДЕКОР в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9466E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 Панель «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в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2,7*0,37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Панели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  <w:r w:rsidRPr="005B246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 xml:space="preserve"> в ассортименте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149,50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Панели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" (*** на темной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.)</w:t>
            </w:r>
            <w:r w:rsidRPr="005B2461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 xml:space="preserve"> в ассортименте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A109F3" w:rsidRDefault="0022494D" w:rsidP="00FD018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A109F3">
              <w:rPr>
                <w:rFonts w:ascii="Arial" w:hAnsi="Arial" w:cs="Arial"/>
                <w:b/>
                <w:sz w:val="24"/>
                <w:szCs w:val="24"/>
              </w:rPr>
              <w:t xml:space="preserve">ПАНЕЛИ  КРОНАПЛАСТ  коллекция  </w:t>
            </w:r>
            <w:r w:rsidRPr="00A109F3">
              <w:rPr>
                <w:rFonts w:ascii="Arial" w:hAnsi="Arial" w:cs="Arial"/>
                <w:b/>
                <w:sz w:val="24"/>
                <w:szCs w:val="24"/>
                <w:lang w:val="en-US"/>
              </w:rPr>
              <w:t>UNIQUE</w:t>
            </w:r>
            <w:r w:rsidRPr="00A109F3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A109F3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A109F3">
              <w:rPr>
                <w:rFonts w:ascii="Arial" w:hAnsi="Arial" w:cs="Arial"/>
                <w:b/>
                <w:sz w:val="24"/>
                <w:szCs w:val="24"/>
              </w:rPr>
              <w:t xml:space="preserve">  (8 мм)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Забава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  Ирис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Ирис 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4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Капли росы синий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пли росы фиолетовый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Кофейные традиции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  Ксения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Ксения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  Орхидея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Орхидея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  Светлана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Светлана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4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Скарлет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ФОН  Цветочный рай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Цветочный рай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  Ябл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оневый цвет зеленый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Ябл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оневый цвет зеленый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  Ябл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оневый цвет розовый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5137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Ябл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оневый цвет розовый </w:t>
            </w:r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 мм (</w:t>
            </w:r>
            <w:proofErr w:type="spellStart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</w:t>
            </w:r>
            <w:proofErr w:type="spellEnd"/>
            <w:r w:rsidRPr="001450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 шт.)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5137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4C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 Н Е Л Ь   ПВХ  БЕЛАЯ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МАТОВЫЕ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 Панель 1000 матовая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 Панель матовая  «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 мм    Панель 3701 матовая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3,0*0,37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FFFF00"/>
            <w:noWrap/>
            <w:vAlign w:val="bottom"/>
            <w:hideMark/>
          </w:tcPr>
          <w:p w:rsidR="0022494D" w:rsidRPr="008F5F93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8F5F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ГЛЯНЦЕВЫЕ</w:t>
            </w:r>
          </w:p>
        </w:tc>
        <w:tc>
          <w:tcPr>
            <w:tcW w:w="1331" w:type="dxa"/>
            <w:gridSpan w:val="3"/>
            <w:shd w:val="clear" w:color="auto" w:fill="FFFF00"/>
            <w:noWrap/>
            <w:hideMark/>
          </w:tcPr>
          <w:p w:rsidR="0022494D" w:rsidRPr="008F5F93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FFFF00"/>
            <w:noWrap/>
            <w:vAlign w:val="bottom"/>
            <w:hideMark/>
          </w:tcPr>
          <w:p w:rsidR="0022494D" w:rsidRPr="008F5F93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 Панель глянцевая  «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 Панель  глянцевая «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 мм    Па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нель  глянцевая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Альта-Профиль</w:t>
            </w:r>
            <w:proofErr w:type="gramEnd"/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3,0*0,37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260,0</w:t>
            </w:r>
            <w:r w:rsidRPr="005B24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Панель  ПРЕСТИЖ  белая глянцевая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мм Панель  ПРЕСТИЖ  белая глянцевая</w:t>
            </w:r>
          </w:p>
        </w:tc>
        <w:tc>
          <w:tcPr>
            <w:tcW w:w="1331" w:type="dxa"/>
            <w:gridSpan w:val="3"/>
            <w:shd w:val="clear" w:color="FFFFCC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3,0*0,25</w:t>
            </w:r>
          </w:p>
        </w:tc>
        <w:tc>
          <w:tcPr>
            <w:tcW w:w="2217" w:type="dxa"/>
            <w:gridSpan w:val="3"/>
            <w:shd w:val="clear" w:color="FFFFCC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А Н Е Л Ь  МДФ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  <w:t>МДФ «СОЮЗ-ЦЕНТР»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«Союз»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2,6*0,238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«Союз»  ЯСЕНЬ КРЕМОВЫЙ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2,6*0,238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Угол МДФ «Союз»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Угол МДФ «Союз» ЯСЕНЬ КРЕМОВЫЙ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77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Крепеж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1477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1477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МДФ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1уп.-100шт.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FFFF00"/>
            <w:noWrap/>
            <w:vAlign w:val="bottom"/>
            <w:hideMark/>
          </w:tcPr>
          <w:p w:rsidR="0022494D" w:rsidRPr="002641A0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  <w:t xml:space="preserve">МДФ «ДЕКОР» </w:t>
            </w:r>
            <w:proofErr w:type="gram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  <w:t>КРЕМЛЕВСКАЯ</w:t>
            </w:r>
            <w:proofErr w:type="gramEnd"/>
          </w:p>
        </w:tc>
        <w:tc>
          <w:tcPr>
            <w:tcW w:w="1331" w:type="dxa"/>
            <w:gridSpan w:val="3"/>
            <w:shd w:val="clear" w:color="auto" w:fill="FFFFFF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FFFFFF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ЗОЛОТОЙ КЛЕН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КРАСНОЕ ДЕРЕВО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ЗОЛОТАЯ ОЛЬХА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СОСНА  ЦАРСКАЯ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ЗОЛОТОЙ ОРЕХ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ПАЛИСАНДР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«Декор» САКУРА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2,6*0,24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441A3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Угол МДФ «Декор»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  <w:t xml:space="preserve">МДФ «ДЕКОР»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u w:val="single"/>
                <w:lang w:eastAsia="ru-RU"/>
              </w:rPr>
              <w:t>ЭКЗОТИК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МДФ Кото 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2,6*0,30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МДФ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Орнигон</w:t>
            </w:r>
            <w:proofErr w:type="spellEnd"/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2,6*0,30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Самба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2,6*0,30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МДФ Самшит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2,6*0,30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0B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НАЛИЧНИКИ  ПВХ  с </w:t>
            </w:r>
            <w:proofErr w:type="spell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кабельканалом</w:t>
            </w:r>
            <w:proofErr w:type="spellEnd"/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 «ДЕКОР»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Дверной наличник ПВХ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НАЛИЧНИКИ  ПВХ  с </w:t>
            </w:r>
            <w:proofErr w:type="spellStart"/>
            <w:r w:rsidRPr="002641A0"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>кабельканалом</w:t>
            </w:r>
            <w:proofErr w:type="spellEnd"/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  «ИДЕАЛ»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Дверной наличник ПВХ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 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E05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7E05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r w:rsidRPr="007E05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лектующих</w:t>
            </w:r>
            <w:proofErr w:type="gramEnd"/>
            <w:r w:rsidRPr="007E05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для наличника с кабель-каналом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7E05AA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ПЛИНТУС ИДЕАЛ с кабель каналом 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  <w:lang w:eastAsia="ru-RU"/>
              </w:rPr>
              <w:t xml:space="preserve">в ассортименте (2,5 м)               </w:t>
            </w:r>
          </w:p>
        </w:tc>
      </w:tr>
      <w:tr w:rsidR="0022494D" w:rsidRPr="00291F32" w:rsidTr="0022494D">
        <w:trPr>
          <w:gridAfter w:val="3"/>
          <w:wAfter w:w="19044" w:type="dxa"/>
          <w:trHeight w:val="216"/>
        </w:trPr>
        <w:tc>
          <w:tcPr>
            <w:tcW w:w="8241" w:type="dxa"/>
            <w:gridSpan w:val="7"/>
            <w:shd w:val="clear" w:color="auto" w:fill="FFFF00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ОБРАЗЕЦ  ПЛИНТУС ИДЕАЛ</w:t>
            </w:r>
          </w:p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150,00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55мм*2,5м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Pr="005B2461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085D8B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ЗАГЛУШКА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11,00 руб./пара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085D8B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СОЕДИНИТЕЛЬ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7,00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085D8B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Угол  ВНУТРЕННИЙ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085D8B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Угол  НАРУЖНЫЙ  в ассортименте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7,50 руб.</w:t>
            </w:r>
          </w:p>
        </w:tc>
      </w:tr>
      <w:tr w:rsidR="0022494D" w:rsidRPr="00291F32" w:rsidTr="0022494D">
        <w:trPr>
          <w:gridAfter w:val="3"/>
          <w:wAfter w:w="19044" w:type="dxa"/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2494D" w:rsidRPr="00085D8B" w:rsidRDefault="0022494D" w:rsidP="00FD01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ДЮБЕЛ</w:t>
            </w:r>
            <w:proofErr w:type="gramStart"/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Ь-</w:t>
            </w:r>
            <w:proofErr w:type="gramEnd"/>
            <w:r w:rsidRPr="00085D8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ГВОЗДЬ ДЛЯ  ПЛИНТУСА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  <w:noWrap/>
            <w:vAlign w:val="bottom"/>
            <w:hideMark/>
          </w:tcPr>
          <w:p w:rsidR="0022494D" w:rsidRDefault="0022494D" w:rsidP="00FD0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0,41 руб./шт.</w:t>
            </w:r>
          </w:p>
        </w:tc>
      </w:tr>
    </w:tbl>
    <w:p w:rsidR="003137AC" w:rsidRDefault="003137AC" w:rsidP="003137AC">
      <w:pPr>
        <w:spacing w:after="0" w:line="16" w:lineRule="atLeast"/>
        <w:jc w:val="center"/>
        <w:rPr>
          <w:rFonts w:ascii="Segoe Print" w:eastAsia="Times New Roman" w:hAnsi="Segoe Print"/>
          <w:b/>
          <w:sz w:val="28"/>
          <w:szCs w:val="28"/>
          <w:lang w:eastAsia="ru-RU"/>
        </w:rPr>
      </w:pPr>
    </w:p>
    <w:p w:rsidR="003137AC" w:rsidRPr="00007B80" w:rsidRDefault="003137AC" w:rsidP="003137AC">
      <w:pPr>
        <w:spacing w:after="0" w:line="1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37AC" w:rsidRDefault="003137AC" w:rsidP="00141E44">
      <w:pPr>
        <w:spacing w:after="0" w:line="16" w:lineRule="atLeast"/>
        <w:rPr>
          <w:rFonts w:ascii="Segoe Print" w:eastAsia="Times New Roman" w:hAnsi="Segoe Print"/>
          <w:b/>
          <w:sz w:val="28"/>
          <w:szCs w:val="28"/>
          <w:lang w:eastAsia="ru-RU"/>
        </w:rPr>
      </w:pPr>
    </w:p>
    <w:p w:rsidR="00F877F7" w:rsidRDefault="00F877F7" w:rsidP="00F877F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sectPr w:rsidR="00F877F7" w:rsidSect="0092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01F"/>
    <w:multiLevelType w:val="hybridMultilevel"/>
    <w:tmpl w:val="FCF4A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7F7"/>
    <w:rsid w:val="0000054D"/>
    <w:rsid w:val="00002F76"/>
    <w:rsid w:val="0001408A"/>
    <w:rsid w:val="0001701F"/>
    <w:rsid w:val="00017C81"/>
    <w:rsid w:val="00045AD5"/>
    <w:rsid w:val="00047A65"/>
    <w:rsid w:val="00050630"/>
    <w:rsid w:val="00057A53"/>
    <w:rsid w:val="00077619"/>
    <w:rsid w:val="00085D8B"/>
    <w:rsid w:val="0009508E"/>
    <w:rsid w:val="000A1558"/>
    <w:rsid w:val="000A177E"/>
    <w:rsid w:val="000A1975"/>
    <w:rsid w:val="000A2E90"/>
    <w:rsid w:val="000B1E28"/>
    <w:rsid w:val="000B298C"/>
    <w:rsid w:val="000B2EDB"/>
    <w:rsid w:val="000B3263"/>
    <w:rsid w:val="000B703C"/>
    <w:rsid w:val="000D3C20"/>
    <w:rsid w:val="000D4309"/>
    <w:rsid w:val="000E4C76"/>
    <w:rsid w:val="000F2A58"/>
    <w:rsid w:val="001015D0"/>
    <w:rsid w:val="00107FA6"/>
    <w:rsid w:val="0011550D"/>
    <w:rsid w:val="00117ADC"/>
    <w:rsid w:val="00126BB4"/>
    <w:rsid w:val="0014077F"/>
    <w:rsid w:val="00141E44"/>
    <w:rsid w:val="00154850"/>
    <w:rsid w:val="00160AF3"/>
    <w:rsid w:val="0016772D"/>
    <w:rsid w:val="00174EBE"/>
    <w:rsid w:val="001801AA"/>
    <w:rsid w:val="001866EC"/>
    <w:rsid w:val="00190D0D"/>
    <w:rsid w:val="0019783C"/>
    <w:rsid w:val="001A05E8"/>
    <w:rsid w:val="001B4DAC"/>
    <w:rsid w:val="001C0C04"/>
    <w:rsid w:val="001C1519"/>
    <w:rsid w:val="001C24DC"/>
    <w:rsid w:val="001C5EB0"/>
    <w:rsid w:val="001C7D5A"/>
    <w:rsid w:val="001E59CC"/>
    <w:rsid w:val="001E60D8"/>
    <w:rsid w:val="001E7E39"/>
    <w:rsid w:val="002128B4"/>
    <w:rsid w:val="0022494D"/>
    <w:rsid w:val="00236A84"/>
    <w:rsid w:val="00240C70"/>
    <w:rsid w:val="00271CAD"/>
    <w:rsid w:val="00272069"/>
    <w:rsid w:val="002729AD"/>
    <w:rsid w:val="00273226"/>
    <w:rsid w:val="00275133"/>
    <w:rsid w:val="0029566D"/>
    <w:rsid w:val="00296080"/>
    <w:rsid w:val="002A3D35"/>
    <w:rsid w:val="002B3289"/>
    <w:rsid w:val="002C235B"/>
    <w:rsid w:val="002E543D"/>
    <w:rsid w:val="00303D2E"/>
    <w:rsid w:val="00312401"/>
    <w:rsid w:val="003137AC"/>
    <w:rsid w:val="003138D9"/>
    <w:rsid w:val="00322602"/>
    <w:rsid w:val="0033492E"/>
    <w:rsid w:val="003477C2"/>
    <w:rsid w:val="0035011C"/>
    <w:rsid w:val="0035439D"/>
    <w:rsid w:val="0036164A"/>
    <w:rsid w:val="00361FF6"/>
    <w:rsid w:val="00373174"/>
    <w:rsid w:val="003776EA"/>
    <w:rsid w:val="00390F92"/>
    <w:rsid w:val="0039141B"/>
    <w:rsid w:val="003A1F52"/>
    <w:rsid w:val="003A6319"/>
    <w:rsid w:val="003C1B9B"/>
    <w:rsid w:val="003C1DC5"/>
    <w:rsid w:val="003C68A1"/>
    <w:rsid w:val="003C7EB3"/>
    <w:rsid w:val="003D6632"/>
    <w:rsid w:val="003E614D"/>
    <w:rsid w:val="003F290D"/>
    <w:rsid w:val="003F517D"/>
    <w:rsid w:val="004023BC"/>
    <w:rsid w:val="004139FA"/>
    <w:rsid w:val="004152B0"/>
    <w:rsid w:val="00433D08"/>
    <w:rsid w:val="00436C50"/>
    <w:rsid w:val="00444976"/>
    <w:rsid w:val="004554F9"/>
    <w:rsid w:val="00464895"/>
    <w:rsid w:val="0047619F"/>
    <w:rsid w:val="00477F2C"/>
    <w:rsid w:val="00480D6B"/>
    <w:rsid w:val="00490DFB"/>
    <w:rsid w:val="004A1998"/>
    <w:rsid w:val="004A3156"/>
    <w:rsid w:val="004B0CFC"/>
    <w:rsid w:val="004B39B8"/>
    <w:rsid w:val="004C0FEB"/>
    <w:rsid w:val="004C27A3"/>
    <w:rsid w:val="004C45A7"/>
    <w:rsid w:val="004C6081"/>
    <w:rsid w:val="004D5B8B"/>
    <w:rsid w:val="004D6D1A"/>
    <w:rsid w:val="004E11F3"/>
    <w:rsid w:val="004E4561"/>
    <w:rsid w:val="00500908"/>
    <w:rsid w:val="00503C88"/>
    <w:rsid w:val="005068F1"/>
    <w:rsid w:val="005104B6"/>
    <w:rsid w:val="0051125A"/>
    <w:rsid w:val="005137FC"/>
    <w:rsid w:val="00517874"/>
    <w:rsid w:val="00517B83"/>
    <w:rsid w:val="0053685E"/>
    <w:rsid w:val="005574C1"/>
    <w:rsid w:val="00566F95"/>
    <w:rsid w:val="00577C86"/>
    <w:rsid w:val="0059402D"/>
    <w:rsid w:val="005A2C99"/>
    <w:rsid w:val="005B4D6E"/>
    <w:rsid w:val="005B5638"/>
    <w:rsid w:val="005D0A4D"/>
    <w:rsid w:val="005E3206"/>
    <w:rsid w:val="005E4A87"/>
    <w:rsid w:val="005F314F"/>
    <w:rsid w:val="0060766C"/>
    <w:rsid w:val="006123F8"/>
    <w:rsid w:val="00617F72"/>
    <w:rsid w:val="0062422D"/>
    <w:rsid w:val="00652A15"/>
    <w:rsid w:val="0065342D"/>
    <w:rsid w:val="0065664C"/>
    <w:rsid w:val="00692229"/>
    <w:rsid w:val="006945D9"/>
    <w:rsid w:val="006B66CB"/>
    <w:rsid w:val="006B6BF6"/>
    <w:rsid w:val="006D51CA"/>
    <w:rsid w:val="006F45B8"/>
    <w:rsid w:val="00721D5C"/>
    <w:rsid w:val="0072329F"/>
    <w:rsid w:val="00751140"/>
    <w:rsid w:val="00752C06"/>
    <w:rsid w:val="00754545"/>
    <w:rsid w:val="00754C4A"/>
    <w:rsid w:val="007556F5"/>
    <w:rsid w:val="00765897"/>
    <w:rsid w:val="007751E8"/>
    <w:rsid w:val="00775655"/>
    <w:rsid w:val="0078187E"/>
    <w:rsid w:val="00796FE9"/>
    <w:rsid w:val="007B28E7"/>
    <w:rsid w:val="007B38F4"/>
    <w:rsid w:val="007C036F"/>
    <w:rsid w:val="007D15D7"/>
    <w:rsid w:val="007D7571"/>
    <w:rsid w:val="007E05AA"/>
    <w:rsid w:val="00801FD1"/>
    <w:rsid w:val="00803A38"/>
    <w:rsid w:val="00812EE9"/>
    <w:rsid w:val="00823241"/>
    <w:rsid w:val="00826D8C"/>
    <w:rsid w:val="00833A99"/>
    <w:rsid w:val="0084146C"/>
    <w:rsid w:val="00843A1F"/>
    <w:rsid w:val="00846A4D"/>
    <w:rsid w:val="00854D6B"/>
    <w:rsid w:val="00863C4A"/>
    <w:rsid w:val="008700C8"/>
    <w:rsid w:val="00871223"/>
    <w:rsid w:val="008978DC"/>
    <w:rsid w:val="008A3DD2"/>
    <w:rsid w:val="008A7277"/>
    <w:rsid w:val="008B1020"/>
    <w:rsid w:val="008B509B"/>
    <w:rsid w:val="008C17E4"/>
    <w:rsid w:val="008E5534"/>
    <w:rsid w:val="008F79BA"/>
    <w:rsid w:val="00902700"/>
    <w:rsid w:val="00904E60"/>
    <w:rsid w:val="0090759E"/>
    <w:rsid w:val="00914101"/>
    <w:rsid w:val="0091685C"/>
    <w:rsid w:val="00922623"/>
    <w:rsid w:val="0092578D"/>
    <w:rsid w:val="00942A97"/>
    <w:rsid w:val="009577C9"/>
    <w:rsid w:val="00966093"/>
    <w:rsid w:val="00966906"/>
    <w:rsid w:val="00972FDC"/>
    <w:rsid w:val="0098127D"/>
    <w:rsid w:val="00990DD5"/>
    <w:rsid w:val="009C7BAA"/>
    <w:rsid w:val="009D0CE9"/>
    <w:rsid w:val="009D289A"/>
    <w:rsid w:val="009D4A85"/>
    <w:rsid w:val="009F5EDC"/>
    <w:rsid w:val="00A052B8"/>
    <w:rsid w:val="00A10054"/>
    <w:rsid w:val="00A109F3"/>
    <w:rsid w:val="00A17A58"/>
    <w:rsid w:val="00A22320"/>
    <w:rsid w:val="00A27085"/>
    <w:rsid w:val="00A333F2"/>
    <w:rsid w:val="00A3382C"/>
    <w:rsid w:val="00A471E3"/>
    <w:rsid w:val="00A63294"/>
    <w:rsid w:val="00A65B11"/>
    <w:rsid w:val="00A71C6E"/>
    <w:rsid w:val="00A83EF0"/>
    <w:rsid w:val="00A840D0"/>
    <w:rsid w:val="00A94914"/>
    <w:rsid w:val="00AB4A6E"/>
    <w:rsid w:val="00AC153F"/>
    <w:rsid w:val="00AD34D1"/>
    <w:rsid w:val="00AD3D2E"/>
    <w:rsid w:val="00AD4582"/>
    <w:rsid w:val="00AD6686"/>
    <w:rsid w:val="00AF04A2"/>
    <w:rsid w:val="00AF40FB"/>
    <w:rsid w:val="00AF47AD"/>
    <w:rsid w:val="00AF59B2"/>
    <w:rsid w:val="00B01A4E"/>
    <w:rsid w:val="00B03DCB"/>
    <w:rsid w:val="00B121FC"/>
    <w:rsid w:val="00B1300E"/>
    <w:rsid w:val="00B20DD0"/>
    <w:rsid w:val="00B21E27"/>
    <w:rsid w:val="00B23D43"/>
    <w:rsid w:val="00B24389"/>
    <w:rsid w:val="00B31618"/>
    <w:rsid w:val="00B316B5"/>
    <w:rsid w:val="00B3677E"/>
    <w:rsid w:val="00B4262D"/>
    <w:rsid w:val="00B458E3"/>
    <w:rsid w:val="00B468F0"/>
    <w:rsid w:val="00B6691E"/>
    <w:rsid w:val="00B70D4B"/>
    <w:rsid w:val="00B7255F"/>
    <w:rsid w:val="00BA2539"/>
    <w:rsid w:val="00BA2DDA"/>
    <w:rsid w:val="00BA45C7"/>
    <w:rsid w:val="00BA54B2"/>
    <w:rsid w:val="00BB2386"/>
    <w:rsid w:val="00BC317D"/>
    <w:rsid w:val="00BC53BD"/>
    <w:rsid w:val="00BC75C6"/>
    <w:rsid w:val="00BD0EB7"/>
    <w:rsid w:val="00BD1595"/>
    <w:rsid w:val="00BE32D7"/>
    <w:rsid w:val="00C10FE6"/>
    <w:rsid w:val="00C219F2"/>
    <w:rsid w:val="00C229C2"/>
    <w:rsid w:val="00C40F2D"/>
    <w:rsid w:val="00C61181"/>
    <w:rsid w:val="00C67D9A"/>
    <w:rsid w:val="00C73179"/>
    <w:rsid w:val="00C853CE"/>
    <w:rsid w:val="00C86935"/>
    <w:rsid w:val="00C87D4F"/>
    <w:rsid w:val="00C90D81"/>
    <w:rsid w:val="00CC14DD"/>
    <w:rsid w:val="00CC7580"/>
    <w:rsid w:val="00CE6FD3"/>
    <w:rsid w:val="00CF6F3D"/>
    <w:rsid w:val="00D14EA2"/>
    <w:rsid w:val="00D15314"/>
    <w:rsid w:val="00D37F35"/>
    <w:rsid w:val="00D5156A"/>
    <w:rsid w:val="00D701BC"/>
    <w:rsid w:val="00D7071E"/>
    <w:rsid w:val="00D81BBC"/>
    <w:rsid w:val="00D834CF"/>
    <w:rsid w:val="00D95778"/>
    <w:rsid w:val="00DA1DA0"/>
    <w:rsid w:val="00DA3ABE"/>
    <w:rsid w:val="00DB0877"/>
    <w:rsid w:val="00DB217A"/>
    <w:rsid w:val="00DB5E51"/>
    <w:rsid w:val="00DB5EC9"/>
    <w:rsid w:val="00DC0842"/>
    <w:rsid w:val="00DC576D"/>
    <w:rsid w:val="00DD4946"/>
    <w:rsid w:val="00DE52FA"/>
    <w:rsid w:val="00DE6592"/>
    <w:rsid w:val="00DF0C25"/>
    <w:rsid w:val="00E16738"/>
    <w:rsid w:val="00E211A3"/>
    <w:rsid w:val="00E53746"/>
    <w:rsid w:val="00E82962"/>
    <w:rsid w:val="00E82ACB"/>
    <w:rsid w:val="00E90114"/>
    <w:rsid w:val="00EA1732"/>
    <w:rsid w:val="00EB01B2"/>
    <w:rsid w:val="00ED4DD4"/>
    <w:rsid w:val="00ED6F23"/>
    <w:rsid w:val="00EE020C"/>
    <w:rsid w:val="00EE7C3B"/>
    <w:rsid w:val="00EF2D80"/>
    <w:rsid w:val="00EF5DD3"/>
    <w:rsid w:val="00F05226"/>
    <w:rsid w:val="00F1175D"/>
    <w:rsid w:val="00F22C41"/>
    <w:rsid w:val="00F2550F"/>
    <w:rsid w:val="00F3477E"/>
    <w:rsid w:val="00F403B8"/>
    <w:rsid w:val="00F4188B"/>
    <w:rsid w:val="00F5376C"/>
    <w:rsid w:val="00F65206"/>
    <w:rsid w:val="00F872BE"/>
    <w:rsid w:val="00F877F7"/>
    <w:rsid w:val="00FA378C"/>
    <w:rsid w:val="00FA6810"/>
    <w:rsid w:val="00FB37A1"/>
    <w:rsid w:val="00FB3F8F"/>
    <w:rsid w:val="00FC02AC"/>
    <w:rsid w:val="00FC6D47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7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77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F7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F877F7"/>
    <w:pPr>
      <w:ind w:left="720"/>
      <w:contextualSpacing/>
    </w:pPr>
  </w:style>
  <w:style w:type="paragraph" w:styleId="a6">
    <w:name w:val="No Spacing"/>
    <w:uiPriority w:val="1"/>
    <w:qFormat/>
    <w:rsid w:val="00F877F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7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270</cp:revision>
  <cp:lastPrinted>2015-03-20T12:47:00Z</cp:lastPrinted>
  <dcterms:created xsi:type="dcterms:W3CDTF">2014-04-03T11:56:00Z</dcterms:created>
  <dcterms:modified xsi:type="dcterms:W3CDTF">2016-04-01T08:17:00Z</dcterms:modified>
</cp:coreProperties>
</file>